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ACF" w:rsidRPr="00301ACF" w:rsidRDefault="00301ACF" w:rsidP="00301ACF">
      <w:pPr>
        <w:spacing w:after="0" w:line="360" w:lineRule="auto"/>
        <w:ind w:left="-93" w:right="-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  <w:r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678F19" wp14:editId="54E97C7C">
                <wp:simplePos x="0" y="0"/>
                <wp:positionH relativeFrom="column">
                  <wp:posOffset>1685925</wp:posOffset>
                </wp:positionH>
                <wp:positionV relativeFrom="paragraph">
                  <wp:posOffset>1250315</wp:posOffset>
                </wp:positionV>
                <wp:extent cx="2457450" cy="410210"/>
                <wp:effectExtent l="0" t="0" r="38100" b="66040"/>
                <wp:wrapNone/>
                <wp:docPr id="13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7450" cy="4102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DE9D9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2027FB" w:rsidRDefault="00301ACF" w:rsidP="00301ACF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  <w:r w:rsidRPr="006C469E"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الف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B050"/>
                                <w:sz w:val="26"/>
                                <w:szCs w:val="26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طرح دوره (</w:t>
                            </w:r>
                            <w:r w:rsidRPr="008613BB"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Course 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sz w:val="26"/>
                                <w:szCs w:val="26"/>
                              </w:rPr>
                              <w:t>plan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)</w:t>
                            </w:r>
                          </w:p>
                          <w:p w:rsidR="00301ACF" w:rsidRPr="002027FB" w:rsidRDefault="00301ACF" w:rsidP="00301ACF">
                            <w:pPr>
                              <w:pStyle w:val="Title"/>
                              <w:rPr>
                                <w:rFonts w:cs="B Titr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3" o:spid="_x0000_s1026" style="position:absolute;left:0;text-align:left;margin-left:132.75pt;margin-top:98.45pt;width:193.5pt;height:32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ojUlgIAAB0FAAAOAAAAZHJzL2Uyb0RvYy54bWysVN9v2yAQfp+0/wHxvvpHnKS26lRV006T&#10;uq1qN+2ZALbZMDAgcdq/fgd2snTd0zQ/IM53fNx39x0Xl/teoh23TmhV4+wsxYgrqplQbY2/frl9&#10;d46R80QxIrXiNX7iDl+u3r65GEzFc91pybhFAKJcNZgad96bKkkc7XhP3Jk2XIGz0bYnHkzbJsyS&#10;AdB7meRpukgGbZmxmnLn4O96dOJVxG8aTv3npnHcI1ljyM3H1cZ1E9ZkdUGq1hLTCTqlQf4hi54I&#10;BZceodbEE7S14hVUL6jVTjf+jOo+0U0jKI8cgE2W/sHmsSOGRy5QHGeOZXL/D5Z+2t1bJBj0boaR&#10;Ij306EFvFeMMPUD1iGolR+CDQg3GVRD/aO5toOrMnaY/HFL6uoMwfmWtHjpOGKSXhfjkxYFgODiK&#10;NsNHzeAasvU61mzf2D4AQjXQPrbm6dgavveIws+8mC+LOXSQgq/I0jyLvUtIdThtrPPvue5R2NTY&#10;BhKBQbyC7O6cj/1hE0nCvmPU9BK6vSMSZYvFYhmTJtUUDNgHzEhXS8FuhZTRsO3mWloER2t8u74p&#10;1+V02J2GSYUGKEa+TNOYxgunO8VYl+W8LP6GEYlEmYba3igW954IOe4hTalCTjzKfeKpt57bx44N&#10;iIlQjvx8VsIoMgHan52ni7RcYkRkC0NLvcXIav9N+C4qLhT/FclFnhf5bCymNB0Zqc9T+A5Zj3yg&#10;79DKw/XROsksaiLIYJST32/2k7I2mj2BOiCRKAF4U2DTafuM0QDzWWP3c0ssx0h+UKCwMiuKMNDR&#10;AHHkYNhTz+bUQxQFqBp7IB231358BLbGiraDm7JITekrUGUj/EG+Y1aTlmEGI5/pvQhDfmrHqN+v&#10;2uoXAAAA//8DAFBLAwQUAAYACAAAACEAN6SV7+AAAAALAQAADwAAAGRycy9kb3ducmV2LnhtbEyP&#10;TUvEMBCG74L/IYzgpbjpVhrc2nQRRfy8uIrgLduMbbGZlCa72/57Z096nHkf3o9yPble7HEMnScN&#10;y0UKAqn2tqNGw8f7/cUViBANWdN7Qg0zBlhXpyelKaw/0BvuN7ERbEKhMBraGIdCylC36ExY+AGJ&#10;tW8/OhP5HBtpR3Ngc9fLLE2VdKYjTmjNgLct1j+bneOQz68kecrV48vd/PyaPExuvqyd1udn0801&#10;iIhT/IPhWJ+rQ8Wdtn5HNoheQ6bynFEWVmoFggmVZ/zZHqVlDrIq5f8N1S8AAAD//wMAUEsBAi0A&#10;FAAGAAgAAAAhALaDOJL+AAAA4QEAABMAAAAAAAAAAAAAAAAAAAAAAFtDb250ZW50X1R5cGVzXS54&#10;bWxQSwECLQAUAAYACAAAACEAOP0h/9YAAACUAQAACwAAAAAAAAAAAAAAAAAvAQAAX3JlbHMvLnJl&#10;bHNQSwECLQAUAAYACAAAACEAy/qI1JYCAAAdBQAADgAAAAAAAAAAAAAAAAAuAgAAZHJzL2Uyb0Rv&#10;Yy54bWxQSwECLQAUAAYACAAAACEAN6SV7+AAAAALAQAADwAAAAAAAAAAAAAAAADwBAAAZHJzL2Rv&#10;d25yZXYueG1sUEsFBgAAAAAEAAQA8wAAAP0FAAAAAA==&#10;" fillcolor="#fde9d9" strokecolor="#d99594" strokeweight="1pt">
                <v:shadow on="t" color="#622423" opacity=".5" offset="1pt"/>
                <v:textbox>
                  <w:txbxContent>
                    <w:p w:rsidR="00301ACF" w:rsidRPr="002027FB" w:rsidRDefault="00301ACF" w:rsidP="00301ACF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  <w:r w:rsidRPr="006C469E"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الف</w:t>
                      </w:r>
                      <w:r>
                        <w:rPr>
                          <w:rFonts w:cs="B Titr" w:hint="cs"/>
                          <w:b/>
                          <w:bCs/>
                          <w:color w:val="00B050"/>
                          <w:sz w:val="26"/>
                          <w:szCs w:val="26"/>
                          <w:rtl/>
                        </w:rPr>
                        <w:t>: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طرح دوره (</w:t>
                      </w:r>
                      <w:r w:rsidRPr="008613BB"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 xml:space="preserve">Course </w:t>
                      </w:r>
                      <w:r>
                        <w:rPr>
                          <w:rFonts w:cs="B Titr"/>
                          <w:b/>
                          <w:bCs/>
                          <w:sz w:val="26"/>
                          <w:szCs w:val="26"/>
                        </w:rPr>
                        <w:t>plan</w:t>
                      </w:r>
                      <w:r>
                        <w:rPr>
                          <w:rFonts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)</w:t>
                      </w:r>
                    </w:p>
                    <w:p w:rsidR="00301ACF" w:rsidRPr="002027FB" w:rsidRDefault="00301ACF" w:rsidP="00301ACF">
                      <w:pPr>
                        <w:pStyle w:val="Title"/>
                        <w:rPr>
                          <w:rFonts w:cs="B Titr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B Mitra"/>
          <w:noProof/>
          <w:sz w:val="24"/>
          <w:szCs w:val="24"/>
        </w:rPr>
        <w:drawing>
          <wp:inline distT="0" distB="0" distL="0" distR="0" wp14:anchorId="437D6A63" wp14:editId="3D67279D">
            <wp:extent cx="1612900" cy="1250950"/>
            <wp:effectExtent l="0" t="0" r="6350" b="6350"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25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ACF" w:rsidRPr="00301ACF" w:rsidRDefault="00301ACF" w:rsidP="00301ACF">
      <w:pPr>
        <w:spacing w:after="0" w:line="360" w:lineRule="auto"/>
        <w:ind w:left="-93" w:right="142"/>
        <w:jc w:val="center"/>
        <w:rPr>
          <w:rFonts w:ascii="Times New Roman" w:eastAsia="Times New Roman" w:hAnsi="Times New Roman" w:cs="B Mitra"/>
          <w:sz w:val="24"/>
          <w:szCs w:val="24"/>
          <w:rtl/>
        </w:rPr>
      </w:pPr>
    </w:p>
    <w:p w:rsidR="00301ACF" w:rsidRPr="00301ACF" w:rsidRDefault="00301ACF" w:rsidP="00301AC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A9F1FA" wp14:editId="13B50839">
                <wp:simplePos x="0" y="0"/>
                <wp:positionH relativeFrom="column">
                  <wp:posOffset>-174625</wp:posOffset>
                </wp:positionH>
                <wp:positionV relativeFrom="paragraph">
                  <wp:posOffset>85090</wp:posOffset>
                </wp:positionV>
                <wp:extent cx="3371850" cy="332740"/>
                <wp:effectExtent l="8255" t="15240" r="20320" b="33020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C23E3A" w:rsidRDefault="00301ACF" w:rsidP="00301AC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نام استاد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D7292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دکتر حکمت فر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7" style="position:absolute;left:0;text-align:left;margin-left:-13.75pt;margin-top:6.7pt;width:265.5pt;height:26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ChClwIAACQFAAAOAAAAZHJzL2Uyb0RvYy54bWysVE1v1DAQvSPxHyzfab72M2q2qlqKkApU&#10;LYiz13YSg2MH27vZ9tcznmTLlt4QOViezPjNvJlnn18cOk320nllTUWzs5QSabgVyjQV/fb15t2K&#10;Eh+YEUxbIyv6KD292Lx9cz70pcxta7WQjgCI8eXQV7QNoS+TxPNWdsyf2V4acNbWdSyA6ZpEODYA&#10;eqeTPE0XyWCd6J3l0nv4ez066Qbx61ry8KWuvQxEVxRqC7g6XLdxTTbnrGwc61vFpzLYP1TRMWUg&#10;6TPUNQuM7Jx6BdUp7qy3dTjjtktsXSsukQOwydK/2Dy0rJfIBZrj++c2+f8Hyz/v7xxRAmY3o8Sw&#10;DmZ0b3dGSEHuoXvMNFoS8EGjht6XEP/Q37lI1fe3lv/0xNirFsLkpXN2aCUTUF4W45MXB6Lh4SjZ&#10;Dp+sgDRsFyz27FC7LgJCN8gBR/P4PBp5CITDz6JYZqs5TJCDryjy5Qxnl7DyeLp3PnyQtiNxU1EX&#10;SUQGmILtb33A+YiJJBM/KKk7DdPeM02yxWKxxKJZOQUD9hET6VqtxI3SGg3XbK+0I3C0ojf4TYf9&#10;aZg2ZIBm5Ms0xTJeOP0pxvV6PV9jlyHtizAkgjKNvX1vBO4DU3rcQ7w2sSaJcp942l2Q7qEVAxEq&#10;tiNfFWu4ikKB9otVukjXS0qYbuDS8uAocTZ8V6FFxcXmvyK5yPNZXozN1H3LRurzFL4j85EPzB1G&#10;eUyP1kllqIkog1FO4bA9jOqLIFEiWyseQSRQDyoBnhbYtNY9UTLANa2o/7VjTlKiPxoQ2jqbgRJI&#10;QGM2X+ZguFPP9tTDDAeoigbgjturML4Fu96ppoVMGTI09hLEWatwVPFY1SRpuIpIa3o24l0/tTHq&#10;z+O2+Q0AAP//AwBQSwMEFAAGAAgAAAAhAGjvPMvhAAAACQEAAA8AAABkcnMvZG93bnJldi54bWxM&#10;j01PwzAMhu9I/IfISFzQltKtYypNJz4EuyAkVi7cssZrqzZO16Rb+feYExzt99Hrx9lmsp044eAb&#10;Rwpu5xEIpNKZhioFn8XLbA3CB01Gd45QwTd62OSXF5lOjTvTB552oRJcQj7VCuoQ+lRKX9ZotZ+7&#10;HomzgxusDjwOlTSDPnO57WQcRStpdUN8odY9PtVYtrvRKjgW/dfNY9K+L59jP76227fieCiVur6a&#10;Hu5BBJzCHwy/+qwOOTvt3UjGi07BLL5LGOVgsQTBQBIteLFXsErWIPNM/v8g/wEAAP//AwBQSwEC&#10;LQAUAAYACAAAACEAtoM4kv4AAADhAQAAEwAAAAAAAAAAAAAAAAAAAAAAW0NvbnRlbnRfVHlwZXNd&#10;LnhtbFBLAQItABQABgAIAAAAIQA4/SH/1gAAAJQBAAALAAAAAAAAAAAAAAAAAC8BAABfcmVscy8u&#10;cmVsc1BLAQItABQABgAIAAAAIQCpkChClwIAACQFAAAOAAAAAAAAAAAAAAAAAC4CAABkcnMvZTJv&#10;RG9jLnhtbFBLAQItABQABgAIAAAAIQBo7zzL4QAAAAkBAAAPAAAAAAAAAAAAAAAAAPEEAABkcnMv&#10;ZG93bnJldi54bWxQSwUGAAAAAAQABADzAAAA/wUAAAAA&#10;" strokecolor="#d99594" strokeweight="1pt">
                <v:shadow on="t" color="#622423" opacity=".5" offset="1pt"/>
                <v:textbox>
                  <w:txbxContent>
                    <w:p w:rsidR="00301ACF" w:rsidRPr="00C23E3A" w:rsidRDefault="00301ACF" w:rsidP="00301AC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نام استاد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D7292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دکتر حکمت فر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924B0" wp14:editId="30D12D55">
                <wp:simplePos x="0" y="0"/>
                <wp:positionH relativeFrom="column">
                  <wp:posOffset>3197225</wp:posOffset>
                </wp:positionH>
                <wp:positionV relativeFrom="paragraph">
                  <wp:posOffset>85090</wp:posOffset>
                </wp:positionV>
                <wp:extent cx="3371850" cy="332740"/>
                <wp:effectExtent l="8255" t="15240" r="20320" b="3302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C23E3A" w:rsidRDefault="00301ACF" w:rsidP="00301AC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عنوان درس: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D7292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کودکان 2 نظری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28" style="position:absolute;left:0;text-align:left;margin-left:251.75pt;margin-top:6.7pt;width:265.5pt;height:2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AaqlgIAACQFAAAOAAAAZHJzL2Uyb0RvYy54bWysVE1v1DAQvSPxHyzfab72M2q2qlqKkApU&#10;LYizN3YSg2Mb27vZ8usZT7JlSzkhcrA8Gfv5vZlnn18cekX2wnlpdEWzs5QSoWvDpW4r+uXzzZsV&#10;JT4wzZkyWlT0UXh6sXn96nywpchNZxQXjgCI9uVgK9qFYMsk8XUneubPjBUako1xPQsQujbhjg2A&#10;3qskT9NFMhjHrTO18B7+Xo9JukH8phF1+NQ0XgSiKgrcAo4Ox20ck805K1vHbCfriQb7BxY9kxoO&#10;fYK6ZoGRnZMvoHpZO+NNE85q0yemaWQtUAOoydI/1Dx0zArUAsXx9qlM/v/B1h/3d45IDr2bU6JZ&#10;Dz26NzvNBSf3UD2mWyUI5KBQg/UlrH+wdy5K9fbW1N890eaqg2Xi0jkzdIJxoJfF9cmzDTHwsJVs&#10;hw+GwzFsFwzW7NC4PgJCNcgBW/P41BpxCKSGn0WxzFZz6GANuaLIlzPsXcLK427rfHgnTE/ipKIu&#10;iogK8Ai2v/UB+8MnkYx/o6TpFXR7zxTJFovFEkmzcloM2EdMlGuU5DdSKQxcu71SjsDWit7gN232&#10;p8uUJgMUI1+mKdJ4lvSnGNfr9Xw9+xsGCkGbxtq+1RzngUk1zoGm0pGTQLtPOs0uCPfQ8YFwGcuR&#10;r4o1XEUuwfvFKl2k6yUlTLVwaevgKHEmfJWhQ8fF4r8QucjzWV6MxVS2Y6P0eQrfkfWoB/oOrTwe&#10;j9EJM/REtMFop3DYHtB9eQSJFtka/ggmAT7oBHhaYNIZ95OSAa5pRf2PHXOCEvVeg9HW2QycQAIG&#10;s/kyh8CdZranGaZrgKpoAO04vQrjW7CzTrYdnJShQm0uwZyNDEcXj6wmS8NVRFnTsxHv+mmMq34/&#10;bptfAAAA//8DAFBLAwQUAAYACAAAACEAbS64guEAAAAKAQAADwAAAGRycy9kb3ducmV2LnhtbEyP&#10;TU+DQBCG7yb+h82YeDF2sUDTIEvjR9SLMbF48bZlp0BgZym7tPjvnZ70OPM+eeeZfDPbXhxx9K0j&#10;BXeLCARS5UxLtYKv8uV2DcIHTUb3jlDBD3rYFJcXuc6MO9EnHrehFlxCPtMKmhCGTEpfNWi1X7gB&#10;ibO9G60OPI61NKM+cbnt5TKKVtLqlvhCowd8arDqtpNVcCiH75vHtPtInpd+eu3e3svDvlLq+mp+&#10;uAcRcA5/MJz1WR0Kdtq5iYwXvYI0ilNGOYgTEGcgihPe7BSs0jXIIpf/Xyh+AQAA//8DAFBLAQIt&#10;ABQABgAIAAAAIQC2gziS/gAAAOEBAAATAAAAAAAAAAAAAAAAAAAAAABbQ29udGVudF9UeXBlc10u&#10;eG1sUEsBAi0AFAAGAAgAAAAhADj9If/WAAAAlAEAAAsAAAAAAAAAAAAAAAAALwEAAF9yZWxzLy5y&#10;ZWxzUEsBAi0AFAAGAAgAAAAhAD04BqqWAgAAJAUAAA4AAAAAAAAAAAAAAAAALgIAAGRycy9lMm9E&#10;b2MueG1sUEsBAi0AFAAGAAgAAAAhAG0uuILhAAAACgEAAA8AAAAAAAAAAAAAAAAA8AQAAGRycy9k&#10;b3ducmV2LnhtbFBLBQYAAAAABAAEAPMAAAD+BQAAAAA=&#10;" strokecolor="#d99594" strokeweight="1pt">
                <v:shadow on="t" color="#622423" opacity=".5" offset="1pt"/>
                <v:textbox>
                  <w:txbxContent>
                    <w:p w:rsidR="00301ACF" w:rsidRPr="00C23E3A" w:rsidRDefault="00301ACF" w:rsidP="00301AC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عنوان درس: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D7292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کودکان 2 نظری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1ACF" w:rsidRPr="00301ACF" w:rsidRDefault="00301ACF" w:rsidP="00301AC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  <w:rtl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5AE81E" wp14:editId="1F879CFE">
                <wp:simplePos x="0" y="0"/>
                <wp:positionH relativeFrom="column">
                  <wp:posOffset>4321007</wp:posOffset>
                </wp:positionH>
                <wp:positionV relativeFrom="paragraph">
                  <wp:posOffset>150831</wp:posOffset>
                </wp:positionV>
                <wp:extent cx="2247900" cy="362310"/>
                <wp:effectExtent l="0" t="0" r="38100" b="57150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362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C23E3A" w:rsidRDefault="00301ACF" w:rsidP="00301AC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پیش نیاز درس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8" o:spid="_x0000_s1029" style="position:absolute;left:0;text-align:left;margin-left:340.25pt;margin-top:11.9pt;width:177pt;height:2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Si/kwIAACQFAAAOAAAAZHJzL2Uyb0RvYy54bWysVE1v1DAQvSPxHyzfaT52m22iZquqpQip&#10;QNWCOHtjJzE4trG9my2/nvEkWxaKOCBysDwZ+3nevGefX+wHRXbCeWl0TbOTlBKhG8Ol7mr66ePN&#10;qzNKfGCaM2W0qOmj8PRi/fLF+WgrkZveKC4cARDtq9HWtA/BVknim14MzJ8YKzQkW+MGFiB0XcId&#10;GwF9UEmepkUyGsetM43wHv5eT0m6Rvy2FU340LZeBKJqCrUFHB2Omzgm63NWdY7ZXjZzGewfqhiY&#10;1HDoE9Q1C4xsnXwGNcjGGW/acNKYITFtKxuBHIBNlv7G5qFnViAXaI63T23y/w+2eb+7c0Ry0A6U&#10;0mwAje7NVnPByT10j+lOCQI5aNRofQXrH+ydi1S9vTXNV0+0uephmbh0zoy9YBzKy+L65JcNMfCw&#10;lWzGd4bDMWwbDPZs37ohAkI3yB6leXySRuwDaeBnni9XZQoKNpBbFPkiQ+0SVh12W+fDG2EGEic1&#10;dZFEZIBHsN2tD6gPn0ky/oWSdlCg9o4pkhVFscKiWTUvBuwDJtI1SvIbqRQGrttcKUdga01v8Js3&#10;++NlSpMRmpGvoPK/Y1yX5Wm5/BMGEkGbxt6+1hzngUk1zaFMpSO4QLvPPM02CPfQ85FwGduRny1K&#10;EJhL8P7iLC3SckUJUx1c2iY4SpwJn2Xo0XGx+c9IFqBAvpiaqWzPJuqnKXyHqqeegO4g5eF4jI4q&#10;Q09EG0x2CvvNHt23iCDRIhvDH8EkUA86AZ4WmPTGfadkhGtaU/9ty5ygRL3VYLQyWy7jvcZgebrK&#10;IXDHmc1xhukGoGoagDtOr8L0Fmytk10PJ2XIUJtLMGcrw8HFU1WzpeEqIq352Yh3/TjGVT8ft/UP&#10;AAAA//8DAFBLAwQUAAYACAAAACEA21vT9+IAAAAKAQAADwAAAGRycy9kb3ducmV2LnhtbEyPy07D&#10;MBBF90j8gzVIbBC1SR8KIZOKh6AbhETDhp2buEmUeJzGThv+nukKljNzdOfcdD3ZThzN4BtHCHcz&#10;BcJQ4cqGKoSv/PU2BuGDplJ3jgzCj/Gwzi4vUp2U7kSf5rgNleAQ8olGqEPoEyl9URur/cz1hvi2&#10;d4PVgcehkuWgTxxuOxkptZJWN8Qfat2b59oU7Xa0CIe8/755WrYfi5fIj2/t5j0/7AvE66vp8QFE&#10;MFP4g+Gsz+qQsdPOjVR60SGsYrVkFCGac4UzoOYL3uwQYnUPMkvl/wrZLwAAAP//AwBQSwECLQAU&#10;AAYACAAAACEAtoM4kv4AAADhAQAAEwAAAAAAAAAAAAAAAAAAAAAAW0NvbnRlbnRfVHlwZXNdLnht&#10;bFBLAQItABQABgAIAAAAIQA4/SH/1gAAAJQBAAALAAAAAAAAAAAAAAAAAC8BAABfcmVscy8ucmVs&#10;c1BLAQItABQABgAIAAAAIQCwsSi/kwIAACQFAAAOAAAAAAAAAAAAAAAAAC4CAABkcnMvZTJvRG9j&#10;LnhtbFBLAQItABQABgAIAAAAIQDbW9P34gAAAAoBAAAPAAAAAAAAAAAAAAAAAO0EAABkcnMvZG93&#10;bnJldi54bWxQSwUGAAAAAAQABADzAAAA/AUAAAAA&#10;" strokecolor="#d99594" strokeweight="1pt">
                <v:shadow on="t" color="#622423" opacity=".5" offset="1pt"/>
                <v:textbox>
                  <w:txbxContent>
                    <w:p w:rsidR="00301ACF" w:rsidRPr="00C23E3A" w:rsidRDefault="00301ACF" w:rsidP="00301AC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پیش نیاز درس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.......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9E8ACD" wp14:editId="4D3F9BBC">
                <wp:simplePos x="0" y="0"/>
                <wp:positionH relativeFrom="column">
                  <wp:posOffset>-174625</wp:posOffset>
                </wp:positionH>
                <wp:positionV relativeFrom="paragraph">
                  <wp:posOffset>147320</wp:posOffset>
                </wp:positionV>
                <wp:extent cx="1906270" cy="332740"/>
                <wp:effectExtent l="8255" t="15240" r="19050" b="33020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627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787027" w:rsidRDefault="00301ACF" w:rsidP="00301AC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87027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تعداد و نوع واحد:</w:t>
                            </w:r>
                            <w:r w:rsidRPr="00787027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30" style="position:absolute;left:0;text-align:left;margin-left:-13.75pt;margin-top:11.6pt;width:150.1pt;height:2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wYvlAIAACQFAAAOAAAAZHJzL2Uyb0RvYy54bWysVNFu0zAUfUfiHyy/s6Rp1y7R0mnaGEIa&#10;MG0gnl3bSQyObWy36fh6rm/S0TGeEHmwfHPt43PuPfb5xb7XZCd9UNbUdHaSUyINt0KZtqZfPt+8&#10;OaMkRGYE09bImj7KQC/Wr1+dD66She2sFtITADGhGlxNuxhdlWWBd7Jn4cQ6aSDZWN+zCKFvM+HZ&#10;AOi9zoo8X2aD9cJ5y2UI8Pd6TNI14jeN5PFT0wQZia4pcIs4ehw3aczW56xqPXOd4hMN9g8seqYM&#10;HPoEdc0iI1uvXkD1insbbBNPuO0z2zSKS9QAamb5H2oeOuYkaoHiBPdUpvD/YPnH3Z0nSkDvlpQY&#10;1kOP7u3WCCnIPVSPmVZLAjko1OBCBesf3J1PUoO7tfx7IMZedbBMXnpvh04yAfRmaX32bEMKAmwl&#10;m+GDFXAM20aLNds3vk+AUA2yx9Y8PrVG7iPh8HNW5stiBR3kkJvPi9UCe5ex6rDb+RDfSduTNKmp&#10;TyKSAjyC7W5DxP6ISSQT3yhpeg3d3jENCpfLFZJm1bQYsA+YKNdqJW6U1hj4dnOlPYGtNb3Bb9oc&#10;jpdpQwbgDsRzpPEsGY4xrsvytFz8DQOFoE1Tbd8agfPIlB7nQFObxEmi3Seddhulf+jEQIRK5SjO&#10;5iVcRaHA+/OzfJmXK0qYbuHS8ugp8TZ+VbFDx6XivxC5LIpFMR+LqV3HRumnOXwH1qMe6Du08nA8&#10;RkfM0BPJBqOd4n6zR/eh9GSRjRWPYBLgg06ApwUmnfU/KRngmtY0/NgyLynR7w0YrZwtwAkkYrA4&#10;XRUQ+OPM5jjDDAeomkbQjtOrOL4FW+dV28FJM1Ro7CWYs1Hx4OKR1WRpuIooa3o20l0/jnHV78dt&#10;/QsAAP//AwBQSwMEFAAGAAgAAAAhAOHmWt/hAAAACQEAAA8AAABkcnMvZG93bnJldi54bWxMj01P&#10;g0AQhu8m/ofNmHgx7eIqxSBD40e0F2Ni8eJtC1MgsLOUXVr8964nPU7eJ+/7TLaeTS+ONLrWMsL1&#10;MgJBXNqq5Rrhs3hZ3IFwXnOle8uE8E0O1vn5WabTyp74g45bX4tQwi7VCI33QyqlKxsy2i3tQByy&#10;vR2N9uEca1mN+hTKTS9VFK2k0S2HhUYP9NRQ2W0ng3Aohq+rx7h7v31WbnrtNm/FYV8iXl7MD/cg&#10;PM3+D4Zf/aAOeXDa2YkrJ3qEhUrigCKoGwUiACpRCYgdQhKvQOaZ/P9B/gMAAP//AwBQSwECLQAU&#10;AAYACAAAACEAtoM4kv4AAADhAQAAEwAAAAAAAAAAAAAAAAAAAAAAW0NvbnRlbnRfVHlwZXNdLnht&#10;bFBLAQItABQABgAIAAAAIQA4/SH/1gAAAJQBAAALAAAAAAAAAAAAAAAAAC8BAABfcmVscy8ucmVs&#10;c1BLAQItABQABgAIAAAAIQCzZwYvlAIAACQFAAAOAAAAAAAAAAAAAAAAAC4CAABkcnMvZTJvRG9j&#10;LnhtbFBLAQItABQABgAIAAAAIQDh5lrf4QAAAAkBAAAPAAAAAAAAAAAAAAAAAO4EAABkcnMvZG93&#10;bnJldi54bWxQSwUGAAAAAAQABADzAAAA/AUAAAAA&#10;" strokecolor="#d99594" strokeweight="1pt">
                <v:shadow on="t" color="#622423" opacity=".5" offset="1pt"/>
                <v:textbox>
                  <w:txbxContent>
                    <w:p w:rsidR="00301ACF" w:rsidRPr="00787027" w:rsidRDefault="00301ACF" w:rsidP="00301AC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87027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تعداد و نوع واحد:</w:t>
                      </w:r>
                      <w:r w:rsidRPr="00787027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465D28" wp14:editId="5270838C">
                <wp:simplePos x="0" y="0"/>
                <wp:positionH relativeFrom="column">
                  <wp:posOffset>1787525</wp:posOffset>
                </wp:positionH>
                <wp:positionV relativeFrom="paragraph">
                  <wp:posOffset>147320</wp:posOffset>
                </wp:positionV>
                <wp:extent cx="2533650" cy="332740"/>
                <wp:effectExtent l="8255" t="15240" r="20320" b="3302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33650" cy="3327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C23E3A" w:rsidRDefault="00301ACF" w:rsidP="00301ACF">
                            <w:pPr>
                              <w:pStyle w:val="Title"/>
                              <w:ind w:left="-64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رشته و مقطع</w:t>
                            </w:r>
                            <w:r w:rsidRPr="00C23E3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560DA4"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دندانپزشکی-دکتری حرفه ای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" o:spid="_x0000_s1031" style="position:absolute;left:0;text-align:left;margin-left:140.75pt;margin-top:11.6pt;width:199.5pt;height:2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c+ZlwIAACQFAAAOAAAAZHJzL2Uyb0RvYy54bWysVFFv0zAQfkfiP1h+Z0mTNl2rpdO0MYQ0&#10;YNpAPLu2kxgc29hu0/HrOV/a0jGeEHmw7nLnz/fdffbF5a7XZCt9UNbUdHKWUyINt0KZtqZfPt++&#10;OackRGYE09bImj7JQC9Xr19dDG4pC9tZLaQnAGLCcnA17WJ0yywLvJM9C2fWSQPBxvqeRXB9mwnP&#10;BkDvdVbkeZUN1gvnLZchwN+bMUhXiN80ksdPTRNkJLqmUFvE1eO6Tmu2umDL1jPXKb4vg/1DFT1T&#10;Bg49Qt2wyMjGqxdQveLeBtvEM277zDaN4hI5AJtJ/gebx445iVygOcEd2xT+Hyz/uL33RAmY3ZwS&#10;w3qY0YPdGCEFeYDuMdNqSSAGjRpcWEL+o7v3iWpwd5Z/D8TY6w7S5JX3dugkE1DeJOVnzzYkJ8BW&#10;sh4+WAHHsE202LNd4/sECN0gOxzN03E0chcJh5/FrCyrGUyQQ6wsi/kUZ5ex5WG38yG+k7Ynyaip&#10;TyQSAzyCbe9CxPmIPUkmvlHS9BqmvWWaTKqqQpKAuE8G64CJdK1W4lZpjY5v19faE9ha01v8kDF0&#10;5TRNGzJAM4p5nmMZz4LhFONmsZgtpn/DQCIo09Tbt0agHZnSow1lapNqkij3PU+7idI/dmIgQqV2&#10;FOflAq6iUKD98jyv8gWMm+kWLi2PnhJv41cVO1Rcav4LklVRTItybKZ2HRupz3L4DlWPfGDuMMrD&#10;8eidVIaaSDIY5RR36x2qb5ZAkkTWVjyBSKAeVAI8LWB01v+kZIBrWtPwY8O8pES/NyC0xWQKSiAR&#10;nelsXoDjTyPr0wgzHKBqGoE7mtdxfAs2zqu2g5MmyNDYKxBno+JBxWNVe0nDVURa+2cj3fVTH7N+&#10;P26rXwAAAP//AwBQSwMEFAAGAAgAAAAhALW4qn3gAAAACQEAAA8AAABkcnMvZG93bnJldi54bWxM&#10;j01Pg0AQhu8m/ofNmHgx7VIUSpCl8SPaizGxePG2hSkQ2FnKLi3+e8eT3ubjyTvPZJvZ9OKEo2st&#10;KVgtAxBIpa1aqhV8Fi+LBITzmirdW0IF3+hgk19eZDqt7Jk+8LTzteAQcqlW0Hg/pFK6skGj3dIO&#10;SLw72NFoz+1Yy2rUZw43vQyDIJZGt8QXGj3gU4Nlt5uMgmMxfN08Rt373XPoptdu+1YcD6VS11fz&#10;wz0Ij7P/g+FXn9UhZ6e9nahyolcQJquIUS5uQxAMxEnAg72CdRSDzDP5/4P8BwAA//8DAFBLAQIt&#10;ABQABgAIAAAAIQC2gziS/gAAAOEBAAATAAAAAAAAAAAAAAAAAAAAAABbQ29udGVudF9UeXBlc10u&#10;eG1sUEsBAi0AFAAGAAgAAAAhADj9If/WAAAAlAEAAAsAAAAAAAAAAAAAAAAALwEAAF9yZWxzLy5y&#10;ZWxzUEsBAi0AFAAGAAgAAAAhAKrBz5mXAgAAJAUAAA4AAAAAAAAAAAAAAAAALgIAAGRycy9lMm9E&#10;b2MueG1sUEsBAi0AFAAGAAgAAAAhALW4qn3gAAAACQEAAA8AAAAAAAAAAAAAAAAA8QQAAGRycy9k&#10;b3ducmV2LnhtbFBLBQYAAAAABAAEAPMAAAD+BQAAAAA=&#10;" strokecolor="#d99594" strokeweight="1pt">
                <v:shadow on="t" color="#622423" opacity=".5" offset="1pt"/>
                <v:textbox>
                  <w:txbxContent>
                    <w:p w:rsidR="00301ACF" w:rsidRPr="00C23E3A" w:rsidRDefault="00301ACF" w:rsidP="00301ACF">
                      <w:pPr>
                        <w:pStyle w:val="Title"/>
                        <w:ind w:left="-64"/>
                        <w:jc w:val="both"/>
                        <w:rPr>
                          <w:rFonts w:cs="B Nazanin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رشته و مقطع</w:t>
                      </w:r>
                      <w:r w:rsidRPr="00C23E3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:</w:t>
                      </w:r>
                      <w:r w:rsidRPr="00560DA4"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Nazanin" w:hint="cs"/>
                          <w:b/>
                          <w:bCs/>
                          <w:sz w:val="24"/>
                          <w:szCs w:val="24"/>
                          <w:rtl/>
                        </w:rPr>
                        <w:t>دندانپزشکی-دکتری حرفه ای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1ACF" w:rsidRPr="00301ACF" w:rsidRDefault="00301ACF" w:rsidP="00301ACF">
      <w:pPr>
        <w:spacing w:after="0" w:line="360" w:lineRule="auto"/>
        <w:jc w:val="both"/>
        <w:rPr>
          <w:rFonts w:ascii="Times New Roman" w:eastAsia="Times New Roman" w:hAnsi="Times New Roman" w:cs="B Mitra"/>
          <w:sz w:val="24"/>
          <w:szCs w:val="24"/>
        </w:rPr>
      </w:pPr>
      <w:r w:rsidRPr="00301ACF">
        <w:rPr>
          <w:rFonts w:ascii="Times New Roman" w:eastAsia="Times New Roman" w:hAnsi="Times New Roman" w:cs="B Mitra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867166" wp14:editId="24B91931">
                <wp:simplePos x="0" y="0"/>
                <wp:positionH relativeFrom="column">
                  <wp:posOffset>-238125</wp:posOffset>
                </wp:positionH>
                <wp:positionV relativeFrom="paragraph">
                  <wp:posOffset>193040</wp:posOffset>
                </wp:positionV>
                <wp:extent cx="6807200" cy="603250"/>
                <wp:effectExtent l="11430" t="8255" r="20320" b="2667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07200" cy="603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944FD2" w:rsidRDefault="00301ACF" w:rsidP="00301ACF">
                            <w:pPr>
                              <w:pStyle w:val="Title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هدف کلی درس: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" o:spid="_x0000_s1032" style="position:absolute;left:0;text-align:left;margin-left:-18.75pt;margin-top:15.2pt;width:536pt;height:4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49kwIAACQFAAAOAAAAZHJzL2Uyb0RvYy54bWysVFFv0zAQfkfiP1h+Z0nTNm2ipdO0MYQ0&#10;YNpAPLuxkxgc29hu0/HrOV/SURjiAZEHy5c7f77v7jufXxx6RfbCeWl0RWdnKSVC14ZL3Vb008eb&#10;V2tKfGCaM2W0qOij8PRi8/LF+WBLkZnOKC4cARDty8FWtAvBlkni6070zJ8ZKzQ4G+N6FsB0bcId&#10;GwC9V0mWpnkyGMetM7XwHv5ej066QfymEXX40DReBKIqCrkFXB2u27gmm3NWto7ZTtZTGuwfsuiZ&#10;1HDpE9Q1C4zsnHwG1cvaGW+acFabPjFNI2uBHIDNLP2NzUPHrEAuUBxvn8rk/x9s/X5/54jk0LuC&#10;Es166NG92WkuOLmH6jHdKkHAB4UarC8h/sHeuUjV21tTf/VEm6sOwsSlc2boBOOQ3izGJ78ciIaH&#10;o2Q7vDMcrmG7YLBmh8b1ERCqQQ7Ymsen1ohDIDX8zNfpCvpNSQ2+PJ1nS+xdwsrjaet8eCNMT+Km&#10;oi6SiAzwCra/9QH7wyeSjH+hpOkVdHvPFJnleb7CpFk5BQP2ERPpGiX5jVQKDddur5QjcLSiN/hN&#10;h/1pmNJkgGJkK8j87xjXRbEsFn/CQCIo01jb15rjPjCpxj2kqXQEFyj3iafZBeEeOj4QLmM5svW8&#10;gFHkErQ/X6d5WqwoYaqFoa2Do8SZ8FmGDhUXi/+MZJ5li2w+FlPZjo3Ulyl8x6zHmkDfoZXH69E6&#10;yQw1EWUwyikctgdUXx5BokS2hj+CSCAfVAI8LbDpjPtOyQBjWlH/bcecoES91SC0YrZYxLlGY7EE&#10;jQCXU8/21MN0DVAVDcAdt1dhfAt21sm2g5tmyFCbSxBnI8NRxWNWk6RhFJHW9GzEWT+1Mern47b5&#10;AQAA//8DAFBLAwQUAAYACAAAACEA+HWlL+IAAAALAQAADwAAAGRycy9kb3ducmV2LnhtbEyPy07D&#10;MBBF90j8gzVIbFBrkwdFIU7FQ8AGIdF0w86Np0mU2E5jpw1/z3QFu3kc3TmTr2fTsyOOvnVWwu1S&#10;AENbOd3aWsK2fF3cA/NBWa16Z1HCD3pYF5cXucq0O9kvPG5CzSjE+kxJaEIYMs591aBRfukGtLTb&#10;u9GoQO1Ycz2qE4WbnkdC3HGjWksXGjXgc4NVt5mMhEM5fN88pd1n8hL56a17/ygP+0rK66v58QFY&#10;wDn8wXDWJ3UoyGnnJqs96yUs4lVKqIRYJMDOgIgTmuyoitIEeJHz/z8UvwAAAP//AwBQSwECLQAU&#10;AAYACAAAACEAtoM4kv4AAADhAQAAEwAAAAAAAAAAAAAAAAAAAAAAW0NvbnRlbnRfVHlwZXNdLnht&#10;bFBLAQItABQABgAIAAAAIQA4/SH/1gAAAJQBAAALAAAAAAAAAAAAAAAAAC8BAABfcmVscy8ucmVs&#10;c1BLAQItABQABgAIAAAAIQBRUC49kwIAACQFAAAOAAAAAAAAAAAAAAAAAC4CAABkcnMvZTJvRG9j&#10;LnhtbFBLAQItABQABgAIAAAAIQD4daUv4gAAAAsBAAAPAAAAAAAAAAAAAAAAAO0EAABkcnMvZG93&#10;bnJldi54bWxQSwUGAAAAAAQABADzAAAA/AUAAAAA&#10;" strokecolor="#d99594" strokeweight="1pt">
                <v:shadow on="t" color="#622423" opacity=".5" offset="1pt"/>
                <v:textbox>
                  <w:txbxContent>
                    <w:p w:rsidR="00301ACF" w:rsidRPr="00944FD2" w:rsidRDefault="00301ACF" w:rsidP="00301ACF">
                      <w:pPr>
                        <w:pStyle w:val="Title"/>
                        <w:jc w:val="both"/>
                        <w:rPr>
                          <w:rFonts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هدف کلی درس: 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1ACF" w:rsidRPr="00301ACF" w:rsidRDefault="00301ACF" w:rsidP="00301ACF">
      <w:pPr>
        <w:spacing w:after="0" w:line="240" w:lineRule="auto"/>
        <w:ind w:left="-1133"/>
        <w:jc w:val="both"/>
        <w:rPr>
          <w:rFonts w:ascii="Times New Roman" w:eastAsia="Times New Roman" w:hAnsi="Times New Roman" w:cs="B Mitra"/>
          <w:b/>
          <w:bCs/>
          <w:noProof/>
          <w:color w:val="000000"/>
          <w:sz w:val="24"/>
          <w:szCs w:val="24"/>
          <w:rtl/>
          <w:lang w:val="x-none" w:eastAsia="x-none" w:bidi="ar-SA"/>
        </w:rPr>
      </w:pPr>
    </w:p>
    <w:p w:rsidR="00301ACF" w:rsidRPr="00301ACF" w:rsidRDefault="00301ACF" w:rsidP="00301ACF">
      <w:pPr>
        <w:spacing w:after="0" w:line="240" w:lineRule="auto"/>
        <w:ind w:left="-1133"/>
        <w:jc w:val="both"/>
        <w:rPr>
          <w:rFonts w:ascii="Times New Roman" w:eastAsia="Times New Roman" w:hAnsi="Times New Roman" w:cs="B Nazanin"/>
          <w:color w:val="000000"/>
          <w:sz w:val="28"/>
          <w:szCs w:val="28"/>
          <w:rtl/>
          <w:lang w:val="x-none" w:eastAsia="x-none"/>
        </w:rPr>
      </w:pPr>
    </w:p>
    <w:p w:rsidR="00301ACF" w:rsidRPr="00301ACF" w:rsidRDefault="00301ACF" w:rsidP="00301ACF">
      <w:pPr>
        <w:spacing w:after="0" w:line="240" w:lineRule="auto"/>
        <w:ind w:left="996"/>
        <w:jc w:val="both"/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/>
        </w:rPr>
      </w:pPr>
      <w:r w:rsidRPr="00301ACF">
        <w:rPr>
          <w:rFonts w:ascii="Times New Roman" w:eastAsia="Times New Roman" w:hAnsi="Times New Roman" w:cs="B Mitra"/>
          <w:b/>
          <w:bCs/>
          <w:color w:val="000000"/>
          <w:sz w:val="24"/>
          <w:szCs w:val="24"/>
          <w:rtl/>
          <w:lang w:val="x-none" w:eastAsia="x-none" w:bidi="ar-SA"/>
        </w:rPr>
        <w:t xml:space="preserve">اهداف </w:t>
      </w:r>
      <w:r w:rsidRPr="00301ACF">
        <w:rPr>
          <w:rFonts w:ascii="Times New Roman" w:eastAsia="Times New Roman" w:hAnsi="Times New Roman" w:cs="B Mitra" w:hint="cs"/>
          <w:b/>
          <w:bCs/>
          <w:color w:val="000000"/>
          <w:sz w:val="24"/>
          <w:szCs w:val="24"/>
          <w:rtl/>
          <w:lang w:val="x-none" w:eastAsia="x-none" w:bidi="ar-SA"/>
        </w:rPr>
        <w:t xml:space="preserve">اختصاصی: </w:t>
      </w:r>
      <w:r w:rsidRPr="00301ACF">
        <w:rPr>
          <w:rFonts w:ascii="Times New Roman" w:eastAsia="Times New Roman" w:hAnsi="Times New Roman" w:cs="B Mitra" w:hint="cs"/>
          <w:color w:val="000000"/>
          <w:sz w:val="24"/>
          <w:szCs w:val="24"/>
          <w:rtl/>
          <w:lang w:val="x-none" w:eastAsia="x-none" w:bidi="ar-SA"/>
        </w:rPr>
        <w:t>(جدول زمان بندی جلسات)</w:t>
      </w:r>
    </w:p>
    <w:tbl>
      <w:tblPr>
        <w:bidiVisual/>
        <w:tblW w:w="7014" w:type="dxa"/>
        <w:jc w:val="center"/>
        <w:tblInd w:w="-19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6319"/>
      </w:tblGrid>
      <w:tr w:rsidR="00301ACF" w:rsidRPr="00301ACF" w:rsidTr="001E65D8">
        <w:trPr>
          <w:trHeight w:val="351"/>
          <w:jc w:val="center"/>
        </w:trPr>
        <w:tc>
          <w:tcPr>
            <w:tcW w:w="695" w:type="dxa"/>
            <w:tcBorders>
              <w:top w:val="threeDEmboss" w:sz="24" w:space="0" w:color="auto"/>
              <w:left w:val="single" w:sz="18" w:space="0" w:color="auto"/>
              <w:bottom w:val="single" w:sz="24" w:space="0" w:color="auto"/>
            </w:tcBorders>
            <w:vAlign w:val="center"/>
          </w:tcPr>
          <w:p w:rsidR="00301ACF" w:rsidRPr="00301ACF" w:rsidRDefault="00301ACF" w:rsidP="00301ACF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شماره</w:t>
            </w:r>
          </w:p>
          <w:p w:rsidR="00301ACF" w:rsidRPr="00301ACF" w:rsidRDefault="00301ACF" w:rsidP="00301ACF">
            <w:pPr>
              <w:tabs>
                <w:tab w:val="center" w:pos="288"/>
              </w:tabs>
              <w:spacing w:after="0" w:line="240" w:lineRule="auto"/>
              <w:ind w:left="19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  <w:r w:rsidRPr="00301ACF">
              <w:rPr>
                <w:rFonts w:ascii="Times New Roman" w:eastAsia="Times New Roman" w:hAnsi="Times New Roman" w:cs="B Mitra" w:hint="cs"/>
                <w:b/>
                <w:bCs/>
                <w:rtl/>
              </w:rPr>
              <w:t>جلسه</w:t>
            </w:r>
          </w:p>
        </w:tc>
        <w:tc>
          <w:tcPr>
            <w:tcW w:w="6319" w:type="dxa"/>
            <w:tcBorders>
              <w:top w:val="threeDEmboss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301ACF" w:rsidRPr="00301ACF" w:rsidRDefault="00301ACF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301ACF">
              <w:rPr>
                <w:rFonts w:ascii="Mitra" w:eastAsia="Times New Roman" w:hAnsi="Mitra" w:cs="B Titr" w:hint="cs"/>
                <w:rtl/>
              </w:rPr>
              <w:t>عنوان یا موضوع هر جلسه</w:t>
            </w:r>
          </w:p>
        </w:tc>
      </w:tr>
      <w:tr w:rsidR="00301ACF" w:rsidRPr="00301ACF" w:rsidTr="001E65D8">
        <w:trPr>
          <w:trHeight w:val="351"/>
          <w:jc w:val="center"/>
        </w:trPr>
        <w:tc>
          <w:tcPr>
            <w:tcW w:w="695" w:type="dxa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:rsidR="00301ACF" w:rsidRPr="00301ACF" w:rsidRDefault="00301ACF" w:rsidP="00301AC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:rsidR="00301ACF" w:rsidRPr="00D72924" w:rsidRDefault="00D72924" w:rsidP="00301AC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D72924">
              <w:rPr>
                <w:rFonts w:cs="B Nazanin"/>
                <w:sz w:val="20"/>
                <w:szCs w:val="20"/>
                <w:rtl/>
              </w:rPr>
              <w:t>آشنا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با نحوه رو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ش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دندان در کودکان و عوامل موثر بر آن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</w:rPr>
            </w:pPr>
            <w:r w:rsidRPr="00D72924">
              <w:rPr>
                <w:rFonts w:cs="B Nazanin"/>
                <w:sz w:val="20"/>
                <w:szCs w:val="20"/>
                <w:rtl/>
              </w:rPr>
              <w:t>آشنا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با نحوه رو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ش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دندان در کودکان و عوامل موثر بر آن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</w:rPr>
            </w:pPr>
            <w:r w:rsidRPr="00D72924">
              <w:rPr>
                <w:rFonts w:cs="B Nazanin" w:hint="eastAsia"/>
                <w:sz w:val="20"/>
                <w:szCs w:val="20"/>
                <w:rtl/>
              </w:rPr>
              <w:t>آشنا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با انواع اکلوژن در کودکان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</w:rPr>
            </w:pPr>
            <w:r w:rsidRPr="00D72924">
              <w:rPr>
                <w:rFonts w:cs="B Nazanin" w:hint="eastAsia"/>
                <w:sz w:val="20"/>
                <w:szCs w:val="20"/>
                <w:rtl/>
              </w:rPr>
              <w:t>آشنا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با انواع اکلوژن در کودکان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</w:rPr>
            </w:pPr>
            <w:r w:rsidRPr="00D72924">
              <w:rPr>
                <w:rFonts w:cs="B Nazanin"/>
                <w:sz w:val="20"/>
                <w:szCs w:val="20"/>
                <w:rtl/>
              </w:rPr>
              <w:t>آشنا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 فراگ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 با  انواع عادت 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دهان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در کودکان و نحوه درمان آنها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</w:rPr>
            </w:pPr>
            <w:r w:rsidRPr="00D72924">
              <w:rPr>
                <w:rFonts w:cs="B Nazanin"/>
                <w:sz w:val="20"/>
                <w:szCs w:val="20"/>
                <w:rtl/>
              </w:rPr>
              <w:t>آشنا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 فراگ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 با  انواع عادت 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دهان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در کودکان و نحوه درمان آنها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  <w:rtl/>
              </w:rPr>
            </w:pPr>
            <w:r w:rsidRPr="00D72924">
              <w:rPr>
                <w:rFonts w:cs="B Nazanin"/>
                <w:sz w:val="20"/>
                <w:szCs w:val="20"/>
                <w:rtl/>
              </w:rPr>
              <w:t>اهم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ت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و انواع دستگاهها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فضا نگهدار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  <w:rtl/>
              </w:rPr>
            </w:pPr>
            <w:r w:rsidRPr="00D72924">
              <w:rPr>
                <w:rFonts w:cs="B Nazanin"/>
                <w:sz w:val="20"/>
                <w:szCs w:val="20"/>
                <w:rtl/>
              </w:rPr>
              <w:t>آشنا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با روشها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پ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شگ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و درمان ناهنجار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فک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</w:t>
            </w:r>
            <w:proofErr w:type="spellStart"/>
            <w:r w:rsidRPr="00D72924">
              <w:rPr>
                <w:rFonts w:cs="B Nazanin"/>
                <w:sz w:val="20"/>
                <w:szCs w:val="20"/>
                <w:rtl/>
              </w:rPr>
              <w:t>واکلوژن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proofErr w:type="spellEnd"/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  <w:rtl/>
              </w:rPr>
            </w:pPr>
            <w:r w:rsidRPr="00D72924">
              <w:rPr>
                <w:rFonts w:cs="B Nazanin"/>
                <w:sz w:val="20"/>
                <w:szCs w:val="20"/>
                <w:rtl/>
              </w:rPr>
              <w:t>عوامل موثر بر رو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ش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دندان 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اضاف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ا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غ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یب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ت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دندان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و ب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مار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مرتبط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  <w:rtl/>
              </w:rPr>
            </w:pPr>
            <w:r w:rsidRPr="00D72924">
              <w:rPr>
                <w:rFonts w:cs="B Nazanin"/>
                <w:sz w:val="20"/>
                <w:szCs w:val="20"/>
                <w:rtl/>
              </w:rPr>
              <w:t>آشنا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با نحوه درمان عفونت 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دندان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  <w:rtl/>
              </w:rPr>
            </w:pPr>
            <w:r w:rsidRPr="00D72924">
              <w:rPr>
                <w:rFonts w:cs="B Nazanin"/>
                <w:sz w:val="20"/>
                <w:szCs w:val="20"/>
                <w:rtl/>
              </w:rPr>
              <w:t>آشنا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با نحوه جراح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در دوران دندان 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ش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ر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  <w:rtl/>
              </w:rPr>
            </w:pPr>
            <w:r w:rsidRPr="00D72924">
              <w:rPr>
                <w:rFonts w:cs="B Nazanin"/>
                <w:sz w:val="20"/>
                <w:szCs w:val="20"/>
                <w:rtl/>
              </w:rPr>
              <w:t>ملاحظات دهان و دندان در کودکان کم توان و مبتلا به  ب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مار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خاص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  <w:rtl/>
              </w:rPr>
            </w:pPr>
            <w:r w:rsidRPr="00D72924">
              <w:rPr>
                <w:rFonts w:cs="B Nazanin"/>
                <w:sz w:val="20"/>
                <w:szCs w:val="20"/>
                <w:rtl/>
              </w:rPr>
              <w:t>ملاحظات دهان و دندان در کودکان کم توان و مبتلا به  ب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مار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خاص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</w:rPr>
            </w:pPr>
            <w:proofErr w:type="spellStart"/>
            <w:r w:rsidRPr="00D72924">
              <w:rPr>
                <w:rFonts w:cs="B Nazanin" w:hint="eastAsia"/>
                <w:sz w:val="20"/>
                <w:szCs w:val="20"/>
                <w:rtl/>
              </w:rPr>
              <w:t>ات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ولوژ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proofErr w:type="spellEnd"/>
            <w:r w:rsidRPr="00D72924">
              <w:rPr>
                <w:rFonts w:cs="B Nazanin"/>
                <w:sz w:val="20"/>
                <w:szCs w:val="20"/>
                <w:rtl/>
              </w:rPr>
              <w:t xml:space="preserve"> انواع ب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مار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لثه </w:t>
            </w:r>
            <w:proofErr w:type="spellStart"/>
            <w:r w:rsidRPr="00D72924">
              <w:rPr>
                <w:rFonts w:cs="B Nazanin"/>
                <w:sz w:val="20"/>
                <w:szCs w:val="20"/>
                <w:rtl/>
              </w:rPr>
              <w:t>درکودکان</w:t>
            </w:r>
            <w:proofErr w:type="spellEnd"/>
            <w:r w:rsidRPr="00D72924">
              <w:rPr>
                <w:rFonts w:cs="B Nazanin"/>
                <w:sz w:val="20"/>
                <w:szCs w:val="20"/>
                <w:rtl/>
              </w:rPr>
              <w:t xml:space="preserve"> و درمان آنها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</w:rPr>
            </w:pPr>
            <w:proofErr w:type="spellStart"/>
            <w:r w:rsidRPr="00D72924">
              <w:rPr>
                <w:rFonts w:cs="B Nazanin" w:hint="eastAsia"/>
                <w:sz w:val="20"/>
                <w:szCs w:val="20"/>
                <w:rtl/>
              </w:rPr>
              <w:t>ات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ولوژ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proofErr w:type="spellEnd"/>
            <w:r w:rsidRPr="00D72924">
              <w:rPr>
                <w:rFonts w:cs="B Nazanin"/>
                <w:sz w:val="20"/>
                <w:szCs w:val="20"/>
                <w:rtl/>
              </w:rPr>
              <w:t xml:space="preserve"> انواع ب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 w:hint="eastAsia"/>
                <w:sz w:val="20"/>
                <w:szCs w:val="20"/>
                <w:rtl/>
              </w:rPr>
              <w:t>مار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لثه </w:t>
            </w:r>
            <w:proofErr w:type="spellStart"/>
            <w:r w:rsidRPr="00D72924">
              <w:rPr>
                <w:rFonts w:cs="B Nazanin"/>
                <w:sz w:val="20"/>
                <w:szCs w:val="20"/>
                <w:rtl/>
              </w:rPr>
              <w:t>درکودکان</w:t>
            </w:r>
            <w:proofErr w:type="spellEnd"/>
            <w:r w:rsidRPr="00D72924">
              <w:rPr>
                <w:rFonts w:cs="B Nazanin"/>
                <w:sz w:val="20"/>
                <w:szCs w:val="20"/>
                <w:rtl/>
              </w:rPr>
              <w:t xml:space="preserve"> و درمان آنها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  <w:rtl/>
              </w:rPr>
            </w:pPr>
            <w:r w:rsidRPr="00D72924">
              <w:rPr>
                <w:rFonts w:cs="B Nazanin"/>
                <w:sz w:val="20"/>
                <w:szCs w:val="20"/>
                <w:rtl/>
              </w:rPr>
              <w:t>آشنا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با 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م</w:t>
            </w:r>
            <w:r w:rsidRPr="00D72924">
              <w:rPr>
                <w:rFonts w:cs="B Nazanin"/>
                <w:sz w:val="20"/>
                <w:szCs w:val="20"/>
                <w:rtl/>
              </w:rPr>
              <w:t>وارد کاربرد داروها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آرا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 xml:space="preserve">م </w:t>
            </w:r>
            <w:r w:rsidRPr="00D72924">
              <w:rPr>
                <w:rFonts w:cs="B Nazanin"/>
                <w:sz w:val="20"/>
                <w:szCs w:val="20"/>
                <w:rtl/>
              </w:rPr>
              <w:t>بخش در کودکا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 xml:space="preserve">ن 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نا آرام و انواع داروها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آرام بخش</w:t>
            </w:r>
          </w:p>
        </w:tc>
      </w:tr>
      <w:tr w:rsidR="00D72924" w:rsidRPr="00301ACF" w:rsidTr="00C87889">
        <w:trPr>
          <w:trHeight w:val="351"/>
          <w:jc w:val="center"/>
        </w:trPr>
        <w:tc>
          <w:tcPr>
            <w:tcW w:w="695" w:type="dxa"/>
            <w:tcBorders>
              <w:left w:val="single" w:sz="18" w:space="0" w:color="auto"/>
            </w:tcBorders>
            <w:vAlign w:val="center"/>
          </w:tcPr>
          <w:p w:rsidR="00D72924" w:rsidRPr="00301ACF" w:rsidRDefault="00D72924" w:rsidP="00301ACF">
            <w:pPr>
              <w:numPr>
                <w:ilvl w:val="0"/>
                <w:numId w:val="1"/>
              </w:numPr>
              <w:spacing w:after="0" w:line="240" w:lineRule="auto"/>
              <w:ind w:left="470" w:hanging="357"/>
              <w:jc w:val="center"/>
              <w:rPr>
                <w:rFonts w:ascii="Times New Roman" w:eastAsia="Times New Roman" w:hAnsi="Times New Roman" w:cs="B Mitra"/>
                <w:b/>
                <w:bCs/>
                <w:rtl/>
              </w:rPr>
            </w:pPr>
          </w:p>
        </w:tc>
        <w:tc>
          <w:tcPr>
            <w:tcW w:w="6319" w:type="dxa"/>
            <w:tcBorders>
              <w:right w:val="single" w:sz="18" w:space="0" w:color="auto"/>
            </w:tcBorders>
          </w:tcPr>
          <w:p w:rsidR="00D72924" w:rsidRPr="00D72924" w:rsidRDefault="00D72924" w:rsidP="00A074B8">
            <w:pPr>
              <w:rPr>
                <w:rFonts w:cs="B Nazanin"/>
                <w:sz w:val="20"/>
                <w:szCs w:val="20"/>
                <w:rtl/>
              </w:rPr>
            </w:pPr>
            <w:r w:rsidRPr="00D72924">
              <w:rPr>
                <w:rFonts w:cs="B Nazanin"/>
                <w:sz w:val="20"/>
                <w:szCs w:val="20"/>
                <w:rtl/>
              </w:rPr>
              <w:t>آشنا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با 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م</w:t>
            </w:r>
            <w:r w:rsidRPr="00D72924">
              <w:rPr>
                <w:rFonts w:cs="B Nazanin"/>
                <w:sz w:val="20"/>
                <w:szCs w:val="20"/>
                <w:rtl/>
              </w:rPr>
              <w:t>وارد کاربرد داروها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آرا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 xml:space="preserve">م </w:t>
            </w:r>
            <w:r w:rsidRPr="00D72924">
              <w:rPr>
                <w:rFonts w:cs="B Nazanin"/>
                <w:sz w:val="20"/>
                <w:szCs w:val="20"/>
                <w:rtl/>
              </w:rPr>
              <w:t>بخش در کودکا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 xml:space="preserve">ن 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نا آرام و انواع داروها</w:t>
            </w:r>
            <w:r w:rsidRPr="00D72924">
              <w:rPr>
                <w:rFonts w:cs="B Nazanin" w:hint="cs"/>
                <w:sz w:val="20"/>
                <w:szCs w:val="20"/>
                <w:rtl/>
              </w:rPr>
              <w:t>ی</w:t>
            </w:r>
            <w:r w:rsidRPr="00D72924">
              <w:rPr>
                <w:rFonts w:cs="B Nazanin"/>
                <w:sz w:val="20"/>
                <w:szCs w:val="20"/>
                <w:rtl/>
              </w:rPr>
              <w:t xml:space="preserve"> آرام بخش</w:t>
            </w:r>
          </w:p>
        </w:tc>
      </w:tr>
    </w:tbl>
    <w:p w:rsidR="00301ACF" w:rsidRPr="00301ACF" w:rsidRDefault="00301ACF" w:rsidP="00301ACF">
      <w:pPr>
        <w:spacing w:after="0" w:line="360" w:lineRule="auto"/>
        <w:jc w:val="both"/>
        <w:rPr>
          <w:rFonts w:ascii="Times New Roman" w:eastAsia="Times New Roman" w:hAnsi="Times New Roman" w:cs="Nazanin"/>
          <w:noProof/>
          <w:sz w:val="20"/>
          <w:szCs w:val="36"/>
          <w:lang w:val="x-none" w:eastAsia="x-none" w:bidi="ar-SA"/>
        </w:rPr>
      </w:pPr>
      <w:r w:rsidRPr="00301ACF">
        <w:rPr>
          <w:rFonts w:ascii="Times New Roman" w:eastAsia="Times New Roman" w:hAnsi="Times New Roman" w:cs="B Mitra"/>
          <w:b/>
          <w:bCs/>
          <w:noProof/>
          <w:sz w:val="20"/>
          <w:szCs w:val="36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BFB5024" wp14:editId="333E549D">
                <wp:simplePos x="0" y="0"/>
                <wp:positionH relativeFrom="column">
                  <wp:posOffset>-238125</wp:posOffset>
                </wp:positionH>
                <wp:positionV relativeFrom="paragraph">
                  <wp:posOffset>286385</wp:posOffset>
                </wp:positionV>
                <wp:extent cx="6807200" cy="1521460"/>
                <wp:effectExtent l="11430" t="12065" r="20320" b="28575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07200" cy="152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D99594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01ACF" w:rsidRPr="00632E4E" w:rsidRDefault="00301ACF" w:rsidP="00D72924">
                            <w:pPr>
                              <w:pStyle w:val="Title"/>
                              <w:ind w:left="54" w:right="-142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نحوه ارائه درس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(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</w:rPr>
                              <w:t>Teaching Method</w:t>
                            </w:r>
                            <w:r w:rsidRPr="002B6B97">
                              <w:rPr>
                                <w:rFonts w:cs="Times New Roman"/>
                                <w:b/>
                                <w:bCs/>
                                <w:color w:val="252525"/>
                                <w:sz w:val="17"/>
                                <w:szCs w:val="17"/>
                                <w:shd w:val="clear" w:color="auto" w:fill="FFFFFF"/>
                                <w:rtl/>
                              </w:rPr>
                              <w:t>)</w:t>
                            </w:r>
                            <w:r w:rsidRPr="002B6B97">
                              <w:rPr>
                                <w:rFonts w:cs="Times New Roman"/>
                                <w:color w:val="000000"/>
                                <w:szCs w:val="20"/>
                                <w:rtl/>
                              </w:rPr>
                              <w:t>: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D72924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</w:rPr>
                              <w:sym w:font="Wingdings 2" w:char="F052"/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سخنرانی</w:t>
                            </w:r>
                            <w:r w:rsidRPr="0097708B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="00D72924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52"/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پرسش </w:t>
                            </w:r>
                            <w:r>
                              <w:rPr>
                                <w:rFonts w:cs="Times New Roman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632E4E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پاسخ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بحث گروهی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آزمایشگاهی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30"/>
                                <w:szCs w:val="30"/>
                              </w:rPr>
                              <w:sym w:font="Wingdings 2" w:char="F030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نمایشی     حل مسأله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</w:p>
                          <w:p w:rsidR="00301ACF" w:rsidRPr="00FA5720" w:rsidRDefault="00301ACF" w:rsidP="00D72924">
                            <w:pPr>
                              <w:pStyle w:val="Title"/>
                              <w:ind w:left="57"/>
                              <w:jc w:val="both"/>
                              <w:rPr>
                                <w:rFonts w:cs="B Mitra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نحوه </w:t>
                            </w:r>
                            <w:proofErr w:type="spellStart"/>
                            <w:r w:rsidRPr="009251CA"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ارزشيابي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: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تکوینی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 xml:space="preserve">(میان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ترم</w:t>
                            </w:r>
                            <w:proofErr w:type="spellEnd"/>
                            <w:r w:rsidR="00D72924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52"/>
                            </w:r>
                            <w:bookmarkStart w:id="0" w:name="_GoBack"/>
                            <w:bookmarkEnd w:id="0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تراکمی</w:t>
                            </w:r>
                            <w:proofErr w:type="spellEnd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 xml:space="preserve">(پایان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Cs w:val="20"/>
                                <w:rtl/>
                              </w:rPr>
                              <w:t>ترم</w:t>
                            </w:r>
                            <w:proofErr w:type="spellEnd"/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کتبی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(تشریحی </w:t>
                            </w:r>
                            <w:r>
                              <w:rPr>
                                <w:rFonts w:cs="B Mitra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تستی</w:t>
                            </w:r>
                            <w:proofErr w:type="spellEnd"/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)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 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شفاهی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  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 w:rsidRPr="00005F9F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عملی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sym w:font="Wingdings 2" w:char="F035"/>
                            </w:r>
                          </w:p>
                          <w:p w:rsidR="00301ACF" w:rsidRDefault="00301ACF" w:rsidP="00FD09FC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9251CA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فهرست منابع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درس: </w:t>
                            </w:r>
                          </w:p>
                          <w:p w:rsidR="00301ACF" w:rsidRDefault="00301ACF" w:rsidP="00301AC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301ACF" w:rsidRDefault="00301ACF" w:rsidP="00301AC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:rsidR="00301ACF" w:rsidRDefault="00301ACF" w:rsidP="00301AC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301ACF" w:rsidRPr="009251CA" w:rsidRDefault="00301ACF" w:rsidP="00301ACF">
                            <w:pPr>
                              <w:pStyle w:val="Title"/>
                              <w:ind w:left="54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3" style="position:absolute;left:0;text-align:left;margin-left:-18.75pt;margin-top:22.55pt;width:536pt;height:11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ZbnkwIAACUFAAAOAAAAZHJzL2Uyb0RvYy54bWysVF1v0zAUfUfiP1h+Z/lYm7bR0mnaGEIa&#10;MG0gnt3YSQyObWy36fj1XN+kpTDEAyIPlh3bx+ece+yLy32vyE44L42uaHaWUiJ0bbjUbUU/fbx9&#10;taTEB6Y5U0aLij4JTy/XL19cDLYUuemM4sIRANG+HGxFuxBsmSS+7kTP/JmxQsNkY1zPAgxdm3DH&#10;BkDvVZKnaZEMxnHrTC28h7834yRdI37TiDp8aBovAlEVBW4BW4ftJrbJ+oKVrWO2k/VEg/0Di55J&#10;DYceoW5YYGTr5DOoXtbOeNOEs9r0iWkaWQvUAGqy9Dc1jx2zArWAOd4ebfL/D7Z+v7t3RPKK5mCP&#10;Zj3U6MFsNRecPIB7TLdKEJgDowbrS1j/aO9dlOrtnam/eqLNdQfLxJVzZugE40Avi+uTXzbEgYet&#10;ZDO8MxyOYdtg0LN94/oICG6QPZbm6VgasQ+khp/FMl1AvSmpYS6b59msQE4JKw/brfPhjTA9iZ2K&#10;uqgiSsAz2O7OBywQn1Qy/oWSpldQ7h1TJCuKYoGsWTktBuwDJuo1SvJbqRQOXLu5Vo7A1ore4jdt&#10;9qfLlCYD8M0XQP3vGDer1Xw1+xMGCsGcRnNfa479wKQa+0BT6QguMO+TTrMNwj12fCBcRjvy5fkK&#10;7iKXEP7zZVqkqwUlTLVwa+vgKHEmfJahw8hF95+JLPJ8lp+PZirbsVH6PIXvwHr0BAoPtTwcj6MT&#10;ZhiKmIMxT2G/2WP80PuYkY3hT5AS4INRgLcFOp1x3ykZ4J5W1H/bMicoUW81JG2VzWbxYuNgNoeQ&#10;gJbTmc3pDNM1QFU0gHbsXofxMdhaJ9sOTspQoTZXkM5GhkOMR1ZTpuEuoqzp3YiX/XSMq36+busf&#10;AAAA//8DAFBLAwQUAAYACAAAACEA7r0DkuMAAAALAQAADwAAAGRycy9kb3ducmV2LnhtbEyPTU+D&#10;QBCG7yb+h82YeDHtUgq2QYbGj2gvxsTixdsWpkBgZym7tPjv3Z70ODNP3nnedDPpTpxosI1hhMU8&#10;AEFcmLLhCuErf52tQVinuFSdYUL4IQub7PoqVUlpzvxJp52rhA9hmyiE2rk+kdIWNWll56Yn9reD&#10;GbRyfhwqWQ7q7MN1J8MguJdaNew/1Kqn55qKdjdqhGPef989xe1H9BLa8a3dvufHQ4F4ezM9PoBw&#10;NLk/GC76Xh0y77Q3I5dWdAiz5Sr2KEIUL0BcgGAZ+c0eIVxHK5BZKv93yH4BAAD//wMAUEsBAi0A&#10;FAAGAAgAAAAhALaDOJL+AAAA4QEAABMAAAAAAAAAAAAAAAAAAAAAAFtDb250ZW50X1R5cGVzXS54&#10;bWxQSwECLQAUAAYACAAAACEAOP0h/9YAAACUAQAACwAAAAAAAAAAAAAAAAAvAQAAX3JlbHMvLnJl&#10;bHNQSwECLQAUAAYACAAAACEANomW55MCAAAlBQAADgAAAAAAAAAAAAAAAAAuAgAAZHJzL2Uyb0Rv&#10;Yy54bWxQSwECLQAUAAYACAAAACEA7r0DkuMAAAALAQAADwAAAAAAAAAAAAAAAADtBAAAZHJzL2Rv&#10;d25yZXYueG1sUEsFBgAAAAAEAAQA8wAAAP0FAAAAAA==&#10;" strokecolor="#d99594" strokeweight="1pt">
                <v:shadow on="t" color="#622423" opacity=".5" offset="1pt"/>
                <v:textbox>
                  <w:txbxContent>
                    <w:p w:rsidR="00301ACF" w:rsidRPr="00632E4E" w:rsidRDefault="00301ACF" w:rsidP="00D72924">
                      <w:pPr>
                        <w:pStyle w:val="Title"/>
                        <w:ind w:left="54" w:right="-142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نحوه ارائه درس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000000"/>
                          <w:szCs w:val="20"/>
                          <w:rtl/>
                        </w:rPr>
                        <w:t>(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</w:rPr>
                        <w:t>Teaching Method</w:t>
                      </w:r>
                      <w:r w:rsidRPr="002B6B97">
                        <w:rPr>
                          <w:rFonts w:cs="Times New Roman"/>
                          <w:b/>
                          <w:bCs/>
                          <w:color w:val="252525"/>
                          <w:sz w:val="17"/>
                          <w:szCs w:val="17"/>
                          <w:shd w:val="clear" w:color="auto" w:fill="FFFFFF"/>
                          <w:rtl/>
                        </w:rPr>
                        <w:t>)</w:t>
                      </w:r>
                      <w:r w:rsidRPr="002B6B97">
                        <w:rPr>
                          <w:rFonts w:cs="Times New Roman"/>
                          <w:color w:val="000000"/>
                          <w:szCs w:val="20"/>
                          <w:rtl/>
                        </w:rPr>
                        <w:t>: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D72924">
                        <w:rPr>
                          <w:rFonts w:cs="B Mitra" w:hint="cs"/>
                          <w:color w:val="000000"/>
                          <w:sz w:val="24"/>
                          <w:szCs w:val="24"/>
                        </w:rPr>
                        <w:sym w:font="Wingdings 2" w:char="F052"/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سخنرانی</w:t>
                      </w:r>
                      <w:r w:rsidRPr="0097708B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="00D72924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52"/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پرسش </w:t>
                      </w:r>
                      <w:r>
                        <w:rPr>
                          <w:rFonts w:cs="Times New Roman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–</w:t>
                      </w:r>
                      <w:r w:rsidRPr="00632E4E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پاسخ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بحث گروهی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آزمایشگاهی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30"/>
                          <w:szCs w:val="30"/>
                        </w:rPr>
                        <w:sym w:font="Wingdings 2" w:char="F030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نمایشی     حل مسأله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</w:p>
                    <w:p w:rsidR="00301ACF" w:rsidRPr="00FA5720" w:rsidRDefault="00301ACF" w:rsidP="00D72924">
                      <w:pPr>
                        <w:pStyle w:val="Title"/>
                        <w:ind w:left="57"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نحوه </w:t>
                      </w:r>
                      <w:proofErr w:type="spellStart"/>
                      <w:r w:rsidRPr="009251CA"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>ارزشيابي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rtl/>
                        </w:rPr>
                        <w:t xml:space="preserve">: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تکوینی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 xml:space="preserve">(میان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>ترم</w:t>
                      </w:r>
                      <w:proofErr w:type="spellEnd"/>
                      <w:r w:rsidR="00D72924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52"/>
                      </w:r>
                      <w:bookmarkStart w:id="1" w:name="_GoBack"/>
                      <w:bookmarkEnd w:id="1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تراکمی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 xml:space="preserve">(پایان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Cs w:val="20"/>
                          <w:rtl/>
                        </w:rPr>
                        <w:t>ترم</w:t>
                      </w:r>
                      <w:proofErr w:type="spellEnd"/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کتبی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: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(تشریحی </w:t>
                      </w:r>
                      <w:r>
                        <w:rPr>
                          <w:rFonts w:cs="B Mitra" w:hint="cs"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proofErr w:type="spellStart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تستی</w:t>
                      </w:r>
                      <w:proofErr w:type="spellEnd"/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)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 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شفاهی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  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 xml:space="preserve">  </w:t>
                      </w:r>
                      <w:r w:rsidRPr="00005F9F"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  <w:t>عملی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sz w:val="24"/>
                          <w:szCs w:val="24"/>
                        </w:rPr>
                        <w:sym w:font="Wingdings 2" w:char="F035"/>
                      </w:r>
                    </w:p>
                    <w:p w:rsidR="00301ACF" w:rsidRDefault="00301ACF" w:rsidP="00FD09FC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9251CA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فهرست منابع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درس: </w:t>
                      </w:r>
                    </w:p>
                    <w:p w:rsidR="00301ACF" w:rsidRDefault="00301ACF" w:rsidP="00301AC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301ACF" w:rsidRDefault="00301ACF" w:rsidP="00301AC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:rsidR="00301ACF" w:rsidRDefault="00301ACF" w:rsidP="00301AC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  <w:p w:rsidR="00301ACF" w:rsidRPr="009251CA" w:rsidRDefault="00301ACF" w:rsidP="00301ACF">
                      <w:pPr>
                        <w:pStyle w:val="Title"/>
                        <w:ind w:left="54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906E48" w:rsidRDefault="00906E48"/>
    <w:sectPr w:rsidR="00906E48" w:rsidSect="00781E4B">
      <w:headerReference w:type="default" r:id="rId10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134" w:rsidRDefault="002F2134" w:rsidP="00301ACF">
      <w:pPr>
        <w:spacing w:after="0" w:line="240" w:lineRule="auto"/>
      </w:pPr>
      <w:r>
        <w:separator/>
      </w:r>
    </w:p>
  </w:endnote>
  <w:endnote w:type="continuationSeparator" w:id="0">
    <w:p w:rsidR="002F2134" w:rsidRDefault="002F2134" w:rsidP="00301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134" w:rsidRDefault="002F2134" w:rsidP="00301ACF">
      <w:pPr>
        <w:spacing w:after="0" w:line="240" w:lineRule="auto"/>
      </w:pPr>
      <w:r>
        <w:separator/>
      </w:r>
    </w:p>
  </w:footnote>
  <w:footnote w:type="continuationSeparator" w:id="0">
    <w:p w:rsidR="002F2134" w:rsidRDefault="002F2134" w:rsidP="00301A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ACF" w:rsidRDefault="00301ACF" w:rsidP="00301ACF">
    <w:pPr>
      <w:jc w:val="center"/>
      <w:rPr>
        <w:rFonts w:cs="B Titr"/>
        <w:b/>
        <w:bCs/>
        <w:i/>
        <w:iCs/>
        <w:sz w:val="36"/>
        <w:szCs w:val="36"/>
        <w:rtl/>
      </w:rPr>
    </w:pPr>
    <w:r>
      <w:rPr>
        <w:rFonts w:cs="B Titr" w:hint="cs"/>
        <w:b/>
        <w:bCs/>
        <w:i/>
        <w:iCs/>
        <w:sz w:val="36"/>
        <w:szCs w:val="36"/>
        <w:rtl/>
      </w:rPr>
      <w:t>فرم تدوین طرح درس روزانه استاد</w:t>
    </w:r>
  </w:p>
  <w:p w:rsidR="00301ACF" w:rsidRDefault="00301A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165FD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2D8"/>
    <w:rsid w:val="002F2134"/>
    <w:rsid w:val="00301ACF"/>
    <w:rsid w:val="00781E4B"/>
    <w:rsid w:val="00906E48"/>
    <w:rsid w:val="00B662D8"/>
    <w:rsid w:val="00D716E1"/>
    <w:rsid w:val="00D72924"/>
    <w:rsid w:val="00EC52AE"/>
    <w:rsid w:val="00FD0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01A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01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A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01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ACF"/>
  </w:style>
  <w:style w:type="paragraph" w:styleId="Footer">
    <w:name w:val="footer"/>
    <w:basedOn w:val="Normal"/>
    <w:link w:val="FooterChar"/>
    <w:uiPriority w:val="99"/>
    <w:unhideWhenUsed/>
    <w:rsid w:val="00301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01A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01A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A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01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ACF"/>
  </w:style>
  <w:style w:type="paragraph" w:styleId="Footer">
    <w:name w:val="footer"/>
    <w:basedOn w:val="Normal"/>
    <w:link w:val="FooterChar"/>
    <w:uiPriority w:val="99"/>
    <w:unhideWhenUsed/>
    <w:rsid w:val="00301A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790FC-1767-4C48-8795-812074706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2025-05-17T05:37:00Z</dcterms:created>
  <dcterms:modified xsi:type="dcterms:W3CDTF">2025-05-17T05:37:00Z</dcterms:modified>
</cp:coreProperties>
</file>